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D40" w:rsidRPr="001B6D40" w:rsidRDefault="001B6D40" w:rsidP="001B6D40">
      <w:pPr>
        <w:shd w:val="clear" w:color="auto" w:fill="E6E6E6"/>
        <w:spacing w:before="120" w:after="120" w:line="240" w:lineRule="auto"/>
        <w:ind w:left="-142" w:right="120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pt-BR"/>
        </w:rPr>
      </w:pPr>
      <w:r w:rsidRPr="001B6D40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pt-BR"/>
        </w:rPr>
        <w:t>FORMULÁRIO DE CUMPRIMENTO DE EXIGÊNCIA</w:t>
      </w:r>
    </w:p>
    <w:p w:rsidR="001B6D40" w:rsidRPr="001B6D40" w:rsidRDefault="001B6D40" w:rsidP="001B6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B6D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11199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99"/>
      </w:tblGrid>
      <w:tr w:rsidR="001B6D40" w:rsidRPr="001B6D40" w:rsidTr="001B6D40">
        <w:trPr>
          <w:tblCellSpacing w:w="7" w:type="dxa"/>
        </w:trPr>
        <w:tc>
          <w:tcPr>
            <w:tcW w:w="11171" w:type="dxa"/>
            <w:shd w:val="clear" w:color="auto" w:fill="EEEEEE"/>
            <w:vAlign w:val="center"/>
            <w:hideMark/>
          </w:tcPr>
          <w:p w:rsidR="001B6D40" w:rsidRPr="001B6D40" w:rsidRDefault="001B6D40" w:rsidP="001B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6D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B6D40" w:rsidRPr="001B6D40" w:rsidTr="001B6D40">
        <w:trPr>
          <w:tblCellSpacing w:w="7" w:type="dxa"/>
        </w:trPr>
        <w:tc>
          <w:tcPr>
            <w:tcW w:w="11171" w:type="dxa"/>
            <w:vAlign w:val="center"/>
            <w:hideMark/>
          </w:tcPr>
          <w:p w:rsidR="001B6D40" w:rsidRPr="001B6D40" w:rsidRDefault="001B6D40" w:rsidP="001B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6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Centro de Ciências Matemáticas e da Natureza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1B6D40" w:rsidRPr="001B6D40" w:rsidTr="001B6D40">
        <w:trPr>
          <w:tblCellSpacing w:w="7" w:type="dxa"/>
        </w:trPr>
        <w:tc>
          <w:tcPr>
            <w:tcW w:w="11171" w:type="dxa"/>
            <w:shd w:val="clear" w:color="auto" w:fill="EEEEEE"/>
            <w:vAlign w:val="center"/>
            <w:hideMark/>
          </w:tcPr>
          <w:p w:rsidR="001B6D40" w:rsidRPr="001B6D40" w:rsidRDefault="001B6D40" w:rsidP="001B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6D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B6D40" w:rsidRPr="001B6D40" w:rsidTr="001B6D40">
        <w:trPr>
          <w:tblCellSpacing w:w="7" w:type="dxa"/>
        </w:trPr>
        <w:tc>
          <w:tcPr>
            <w:tcW w:w="11171" w:type="dxa"/>
            <w:vAlign w:val="center"/>
            <w:hideMark/>
          </w:tcPr>
          <w:p w:rsidR="001B6D40" w:rsidRPr="001B6D40" w:rsidRDefault="001B6D40" w:rsidP="001B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Instituto de Geociências</w:t>
            </w:r>
          </w:p>
        </w:tc>
      </w:tr>
    </w:tbl>
    <w:p w:rsidR="001B6D40" w:rsidRPr="001B6D40" w:rsidRDefault="001B6D40" w:rsidP="001B6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B6D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13500" w:type="dxa"/>
        <w:tblCellSpacing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10"/>
        <w:gridCol w:w="11090"/>
      </w:tblGrid>
      <w:tr w:rsidR="001B6D40" w:rsidRPr="001B6D40" w:rsidTr="001B6D40">
        <w:trPr>
          <w:tblCellSpacing w:w="30" w:type="dxa"/>
        </w:trPr>
        <w:tc>
          <w:tcPr>
            <w:tcW w:w="0" w:type="auto"/>
            <w:gridSpan w:val="2"/>
            <w:vAlign w:val="center"/>
            <w:hideMark/>
          </w:tcPr>
          <w:p w:rsidR="001B6D40" w:rsidRPr="001B6D40" w:rsidRDefault="001B6D40" w:rsidP="00717872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6D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Modificações exigidas na </w:t>
            </w:r>
            <w:r w:rsidRPr="001B6D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6E6FA"/>
                <w:lang w:eastAsia="pt-BR"/>
              </w:rPr>
              <w:t>     </w:t>
            </w:r>
            <w:r w:rsidRPr="001B6D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dissertação </w:t>
            </w:r>
            <w:r w:rsidRPr="001B6D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6E6FA"/>
                <w:lang w:eastAsia="pt-BR"/>
              </w:rPr>
              <w:t>       </w:t>
            </w:r>
            <w:r w:rsidRPr="001B6D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tese do candidato:</w:t>
            </w:r>
          </w:p>
        </w:tc>
      </w:tr>
      <w:tr w:rsidR="001B6D40" w:rsidRPr="001B6D40" w:rsidTr="001B6D40">
        <w:trPr>
          <w:tblCellSpacing w:w="30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1B6D40" w:rsidRPr="001B6D40" w:rsidRDefault="001B6D40" w:rsidP="00E01E9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6D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B6D40" w:rsidRPr="001B6D40" w:rsidTr="001B6D40">
        <w:trPr>
          <w:tblCellSpacing w:w="30" w:type="dxa"/>
        </w:trPr>
        <w:tc>
          <w:tcPr>
            <w:tcW w:w="2320" w:type="dxa"/>
            <w:vAlign w:val="center"/>
            <w:hideMark/>
          </w:tcPr>
          <w:p w:rsidR="001B6D40" w:rsidRPr="001B6D40" w:rsidRDefault="001B6D40" w:rsidP="001B6D40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6D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Defesa realizada no dia</w:t>
            </w:r>
          </w:p>
        </w:tc>
        <w:tc>
          <w:tcPr>
            <w:tcW w:w="11000" w:type="dxa"/>
            <w:shd w:val="clear" w:color="auto" w:fill="EEEEEE"/>
            <w:vAlign w:val="center"/>
          </w:tcPr>
          <w:p w:rsidR="001B6D40" w:rsidRPr="001B6D40" w:rsidRDefault="001B6D40" w:rsidP="00CE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B6D40" w:rsidRPr="001B6D40" w:rsidTr="001B6D40">
        <w:trPr>
          <w:tblCellSpacing w:w="30" w:type="dxa"/>
        </w:trPr>
        <w:tc>
          <w:tcPr>
            <w:tcW w:w="2320" w:type="dxa"/>
            <w:vAlign w:val="center"/>
            <w:hideMark/>
          </w:tcPr>
          <w:p w:rsidR="001B6D40" w:rsidRPr="001B6D40" w:rsidRDefault="001B6D40" w:rsidP="001B6D40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6D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Banca presidida por:</w:t>
            </w:r>
          </w:p>
        </w:tc>
        <w:tc>
          <w:tcPr>
            <w:tcW w:w="11000" w:type="dxa"/>
            <w:shd w:val="clear" w:color="auto" w:fill="EEEEEE"/>
            <w:vAlign w:val="center"/>
            <w:hideMark/>
          </w:tcPr>
          <w:p w:rsidR="00CE2063" w:rsidRPr="00CE2063" w:rsidRDefault="001B6D40" w:rsidP="00CE2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E206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1B6D40" w:rsidRPr="001B6D40" w:rsidRDefault="001B6D40" w:rsidP="00717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1B6D40" w:rsidRPr="001B6D40" w:rsidRDefault="001B6D40" w:rsidP="001B6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B6D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8570" w:type="dxa"/>
        <w:tblCellSpacing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70"/>
      </w:tblGrid>
      <w:tr w:rsidR="001B6D40" w:rsidRPr="001B6D40" w:rsidTr="001B6D40">
        <w:trPr>
          <w:tblCellSpacing w:w="30" w:type="dxa"/>
        </w:trPr>
        <w:tc>
          <w:tcPr>
            <w:tcW w:w="8450" w:type="dxa"/>
            <w:vAlign w:val="center"/>
            <w:hideMark/>
          </w:tcPr>
          <w:p w:rsidR="001B6D40" w:rsidRPr="001B6D40" w:rsidRDefault="001B6D40" w:rsidP="001B6D40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6D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 modificações exigidas pela banca foram as abaixo relacionadas:</w:t>
            </w:r>
          </w:p>
        </w:tc>
      </w:tr>
      <w:tr w:rsidR="001B6D40" w:rsidRPr="001B6D40" w:rsidTr="001B6D40">
        <w:trPr>
          <w:tblCellSpacing w:w="30" w:type="dxa"/>
        </w:trPr>
        <w:tc>
          <w:tcPr>
            <w:tcW w:w="8450" w:type="dxa"/>
            <w:shd w:val="clear" w:color="auto" w:fill="EEEEEE"/>
            <w:hideMark/>
          </w:tcPr>
          <w:p w:rsidR="001B6D40" w:rsidRPr="001B6D40" w:rsidRDefault="001B6D40" w:rsidP="00E44BE5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6D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="00E44B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  <w:p w:rsidR="001B6D40" w:rsidRPr="001B6D40" w:rsidRDefault="001B6D40" w:rsidP="001B6D40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6D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1B6D40" w:rsidRPr="001B6D40" w:rsidRDefault="001B6D40" w:rsidP="001B6D40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6D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1B6D40" w:rsidRPr="001B6D40" w:rsidRDefault="001B6D40" w:rsidP="001B6D40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6D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1B6D40" w:rsidRPr="001B6D40" w:rsidRDefault="001B6D40" w:rsidP="001B6D40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6D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1B6D40" w:rsidRPr="001B6D40" w:rsidRDefault="001B6D40" w:rsidP="001B6D40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6D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1B6D40" w:rsidRPr="001B6D40" w:rsidRDefault="001B6D40" w:rsidP="001B6D40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6D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1B6D40" w:rsidRPr="001B6D40" w:rsidRDefault="001B6D40" w:rsidP="001B6D40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6D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1B6D40" w:rsidRPr="001B6D40" w:rsidRDefault="001B6D40" w:rsidP="001B6D40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6D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1B6D40" w:rsidRPr="001B6D40" w:rsidRDefault="001B6D40" w:rsidP="001B6D40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6D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B6D40" w:rsidRPr="001B6D40" w:rsidTr="001B6D40">
        <w:trPr>
          <w:tblCellSpacing w:w="30" w:type="dxa"/>
        </w:trPr>
        <w:tc>
          <w:tcPr>
            <w:tcW w:w="8450" w:type="dxa"/>
            <w:vAlign w:val="center"/>
            <w:hideMark/>
          </w:tcPr>
          <w:p w:rsidR="001B6D40" w:rsidRPr="001B6D40" w:rsidRDefault="001B6D40" w:rsidP="001B6D40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B6D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 prazo para o cumprimento das exigências é </w:t>
            </w:r>
            <w:r w:rsidRPr="001B6D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6E6FA"/>
                <w:lang w:eastAsia="pt-BR"/>
              </w:rPr>
              <w:t xml:space="preserve">        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6E6FA"/>
                <w:lang w:eastAsia="pt-BR"/>
              </w:rPr>
              <w:t>60</w:t>
            </w:r>
            <w:r w:rsidRPr="001B6D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6E6FA"/>
                <w:lang w:eastAsia="pt-BR"/>
              </w:rPr>
              <w:t>       </w:t>
            </w:r>
            <w:r w:rsidRPr="001B6D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dias. Sendo responsável(eis) pela verificação das alterações solicitadas o(s) professor(es):</w:t>
            </w:r>
          </w:p>
        </w:tc>
      </w:tr>
    </w:tbl>
    <w:p w:rsidR="001B6D40" w:rsidRDefault="001B6D40" w:rsidP="001B6D40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bookmarkEnd w:id="0"/>
      <w:r w:rsidRPr="001B6D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Atesto que as alterações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foram </w:t>
      </w:r>
      <w:r w:rsidRPr="001B6D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cumpridas dentro do prazo.</w:t>
      </w:r>
      <w:r w:rsidRPr="001B6D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1B6D40" w:rsidRPr="001B6D40" w:rsidRDefault="001B6D40" w:rsidP="001B6D40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D72625" w:rsidRPr="001B6D40" w:rsidRDefault="001B6D40" w:rsidP="001B6D40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Rio de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Janeiro, </w:t>
      </w:r>
      <w:r w:rsidRPr="001B6D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6E6FA"/>
          <w:lang w:eastAsia="pt-BR"/>
        </w:rPr>
        <w:t xml:space="preserve">  </w:t>
      </w:r>
      <w:proofErr w:type="gramEnd"/>
      <w:r w:rsidRPr="001B6D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6E6FA"/>
          <w:lang w:eastAsia="pt-BR"/>
        </w:rPr>
        <w:t>   </w:t>
      </w:r>
      <w:r w:rsidRPr="001B6D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de </w:t>
      </w:r>
      <w:r w:rsidRPr="001B6D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6E6FA"/>
          <w:lang w:eastAsia="pt-BR"/>
        </w:rPr>
        <w:t>                       </w:t>
      </w:r>
      <w:r w:rsidRPr="001B6D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de </w:t>
      </w:r>
      <w:r w:rsidRPr="001B6D4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6E6FA"/>
          <w:lang w:eastAsia="pt-BR"/>
        </w:rPr>
        <w:t>       </w:t>
      </w:r>
      <w:r w:rsidRPr="001B6D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 </w:t>
      </w:r>
    </w:p>
    <w:sectPr w:rsidR="00D72625" w:rsidRPr="001B6D40" w:rsidSect="001B6D40">
      <w:pgSz w:w="11906" w:h="16838"/>
      <w:pgMar w:top="1417" w:right="1701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358A8"/>
    <w:multiLevelType w:val="hybridMultilevel"/>
    <w:tmpl w:val="365600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40"/>
    <w:rsid w:val="001B6D40"/>
    <w:rsid w:val="00717872"/>
    <w:rsid w:val="008E4CFC"/>
    <w:rsid w:val="00AB612C"/>
    <w:rsid w:val="00CE2063"/>
    <w:rsid w:val="00D72625"/>
    <w:rsid w:val="00E01E9D"/>
    <w:rsid w:val="00E4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95C83"/>
  <w15:chartTrackingRefBased/>
  <w15:docId w15:val="{A8794522-8E9C-4429-A09B-A9A44352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fundocinzacentralizmaiusculasnegrfont14">
    <w:name w:val="texto_fundo_cinza_centraliz_maiusculas_negr_font14"/>
    <w:basedOn w:val="Normal"/>
    <w:rsid w:val="001B6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espacamentosimples">
    <w:name w:val="texto_alinhado_esquerda_espacamento_simples"/>
    <w:basedOn w:val="Normal"/>
    <w:rsid w:val="001B6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B6D40"/>
    <w:rPr>
      <w:b/>
      <w:bCs/>
    </w:rPr>
  </w:style>
  <w:style w:type="paragraph" w:customStyle="1" w:styleId="textojustificado">
    <w:name w:val="texto_justificado"/>
    <w:basedOn w:val="Normal"/>
    <w:rsid w:val="001B6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1B6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B6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9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ppgg</dc:creator>
  <cp:keywords/>
  <dc:description/>
  <cp:lastModifiedBy>LENOVO</cp:lastModifiedBy>
  <cp:revision>2</cp:revision>
  <dcterms:created xsi:type="dcterms:W3CDTF">2023-07-13T13:54:00Z</dcterms:created>
  <dcterms:modified xsi:type="dcterms:W3CDTF">2023-07-13T13:54:00Z</dcterms:modified>
</cp:coreProperties>
</file>