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318C" w:rsidRDefault="00000000">
      <w:pPr>
        <w:spacing w:after="200"/>
        <w:jc w:val="both"/>
        <w:rPr>
          <w:b/>
        </w:rPr>
      </w:pPr>
      <w:r>
        <w:rPr>
          <w:b/>
        </w:rPr>
        <w:t>AUTODECLARAÇÃO PARA CANDIDATOS OPTANTES DE VAGAS RESERVADAS A PRETOS E PARDOS</w:t>
      </w:r>
    </w:p>
    <w:p w14:paraId="00000002" w14:textId="77777777" w:rsidR="00E4318C" w:rsidRDefault="00E4318C">
      <w:pPr>
        <w:spacing w:after="200"/>
        <w:jc w:val="both"/>
        <w:rPr>
          <w:b/>
        </w:rPr>
      </w:pPr>
    </w:p>
    <w:p w14:paraId="00000003" w14:textId="77777777" w:rsidR="00E4318C" w:rsidRDefault="00000000">
      <w:pPr>
        <w:spacing w:after="200"/>
        <w:jc w:val="both"/>
      </w:pPr>
      <w:r>
        <w:t>O Programa de Pós-Graduação em Geografia/Universidade Federal do Rio de Janeiro (PPGG/UFRJ) instituiu em 14/05/2018 uma política de Ação Afirmativa para pretos(as) e pardos(as), visando contribuir para uma maior democratização e diversidade dos cursos de ensino superior da universidade brasileira, em especial ao nível da pós-graduação. Essa política tem por objetivo imediato aumentar a presença de estudantes pretos(as) e pardos(as) matriculados(as) em cursos do PPGG/UFRJ através de uma reserva de vagas destinada exclusivamente a candidatos de nacionalidade brasileira ou, se estrangeiros, portadores de visto permanente no momento da inscrição para o exame de seleção, e que optem por se autodeclarar pretos(as) ou pardos(as). Para implementá-la, portanto, faz-se instrumento essencial esta autodeclaração.</w:t>
      </w:r>
    </w:p>
    <w:p w14:paraId="00000004" w14:textId="7D56F745" w:rsidR="00E4318C" w:rsidRDefault="00000000">
      <w:pPr>
        <w:spacing w:after="200"/>
        <w:jc w:val="both"/>
      </w:pPr>
      <w:r>
        <w:t>A partir da presente autodeclaração, opto por me candidatar às vagas reservadas à política de cotas raciais como preto(a) ou pardo(a), dentro dos critérios estabelecidos no processo seletivo.</w:t>
      </w:r>
    </w:p>
    <w:p w14:paraId="00000005" w14:textId="77777777" w:rsidR="00E4318C" w:rsidRDefault="00000000">
      <w:pPr>
        <w:spacing w:after="200"/>
        <w:jc w:val="both"/>
      </w:pPr>
      <w:r>
        <w:t>A presente autodeclaração é pública, ficará registrada nos arquivos do PPGG/UFRJ e estará à disposição, para verificação, de quem a requerer mediante solicitação. O(A) declarante que a assina assume total responsabilidade em relação às consequências, inclusive jurídicas, da presente declaração.</w:t>
      </w:r>
    </w:p>
    <w:p w14:paraId="00000006" w14:textId="77777777" w:rsidR="00E4318C" w:rsidRDefault="00E4318C">
      <w:pPr>
        <w:spacing w:after="200"/>
        <w:jc w:val="both"/>
      </w:pPr>
    </w:p>
    <w:p w14:paraId="00000007" w14:textId="77777777" w:rsidR="00E4318C" w:rsidRDefault="00000000">
      <w:pPr>
        <w:spacing w:after="200"/>
        <w:jc w:val="both"/>
      </w:pPr>
      <w:r>
        <w:t>Local:_____________________________________</w:t>
      </w:r>
    </w:p>
    <w:p w14:paraId="00000008" w14:textId="77777777" w:rsidR="00E4318C" w:rsidRDefault="00000000">
      <w:pPr>
        <w:spacing w:after="200"/>
        <w:jc w:val="both"/>
      </w:pPr>
      <w:r>
        <w:t>Data:_____________________________________</w:t>
      </w:r>
    </w:p>
    <w:p w14:paraId="00000009" w14:textId="77777777" w:rsidR="00E4318C" w:rsidRDefault="00000000">
      <w:pPr>
        <w:spacing w:after="200"/>
        <w:jc w:val="both"/>
      </w:pPr>
      <w:r>
        <w:t>Nome Completo (letra de forma): _____________________________________________</w:t>
      </w:r>
    </w:p>
    <w:p w14:paraId="0000000A" w14:textId="77777777" w:rsidR="00E4318C" w:rsidRDefault="00000000">
      <w:pPr>
        <w:spacing w:after="200"/>
        <w:jc w:val="both"/>
      </w:pPr>
      <w:r>
        <w:t>RG:___________________________ Órgão Emissor:______________________________</w:t>
      </w:r>
    </w:p>
    <w:p w14:paraId="0000000B" w14:textId="77777777" w:rsidR="00E4318C" w:rsidRDefault="00000000">
      <w:pPr>
        <w:spacing w:after="200"/>
        <w:jc w:val="both"/>
      </w:pPr>
      <w:r>
        <w:t>CPF: ______________________________</w:t>
      </w:r>
    </w:p>
    <w:p w14:paraId="0000000C" w14:textId="77777777" w:rsidR="00E4318C" w:rsidRDefault="00000000">
      <w:pPr>
        <w:spacing w:after="200"/>
        <w:jc w:val="both"/>
      </w:pPr>
      <w:r>
        <w:t>Assinatura:________________________________________________________________</w:t>
      </w:r>
    </w:p>
    <w:p w14:paraId="0000000D" w14:textId="77777777" w:rsidR="00E4318C" w:rsidRDefault="00E4318C">
      <w:pPr>
        <w:jc w:val="both"/>
      </w:pPr>
    </w:p>
    <w:sectPr w:rsidR="00E431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8C"/>
    <w:rsid w:val="009A0F14"/>
    <w:rsid w:val="00E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14A2"/>
  <w15:docId w15:val="{07F2CD5C-369A-4499-877C-0FDAA79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Thainá Menezes</cp:lastModifiedBy>
  <cp:revision>2</cp:revision>
  <dcterms:created xsi:type="dcterms:W3CDTF">2022-09-15T19:56:00Z</dcterms:created>
  <dcterms:modified xsi:type="dcterms:W3CDTF">2022-09-15T19:57:00Z</dcterms:modified>
</cp:coreProperties>
</file>