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:rsidR="0036141E" w:rsidRDefault="00783859" w:rsidP="00783859">
      <w:pPr>
        <w:pStyle w:val="Ttulo"/>
        <w:rPr>
          <w:rFonts w:asciiTheme="minorHAnsi" w:hAnsiTheme="minorHAnsi"/>
          <w:b/>
          <w:color w:val="1C6194" w:themeColor="accent6" w:themeShade="BF"/>
          <w:sz w:val="96"/>
          <w:szCs w:val="52"/>
        </w:rPr>
      </w:pPr>
      <w:bookmarkStart w:id="0" w:name="_GoBack"/>
      <w:bookmarkEnd w:id="0"/>
      <w:r w:rsidRPr="00362543">
        <w:rPr>
          <w:rFonts w:asciiTheme="minorHAnsi" w:hAnsiTheme="minorHAnsi"/>
          <w:b/>
          <w:color w:val="4A9A82" w:themeColor="accent3" w:themeShade="BF"/>
          <w:sz w:val="24"/>
          <w:szCs w:val="52"/>
        </w:rPr>
        <w:t>Seminários</w:t>
      </w:r>
      <w:r w:rsidRPr="00362543">
        <w:rPr>
          <w:rFonts w:asciiTheme="minorHAnsi" w:hAnsiTheme="minorHAnsi"/>
          <w:b/>
          <w:color w:val="4A9A82" w:themeColor="accent3" w:themeShade="BF"/>
          <w:sz w:val="52"/>
          <w:szCs w:val="52"/>
        </w:rPr>
        <w:t xml:space="preserve"> </w:t>
      </w:r>
      <w:r w:rsidRPr="00362543">
        <w:rPr>
          <w:rFonts w:asciiTheme="minorHAnsi" w:hAnsiTheme="minorHAnsi"/>
          <w:b/>
          <w:color w:val="4A9A82" w:themeColor="accent3" w:themeShade="BF"/>
          <w:sz w:val="52"/>
          <w:szCs w:val="52"/>
        </w:rPr>
        <w:br/>
      </w:r>
      <w:r w:rsidRPr="00783859">
        <w:rPr>
          <w:rFonts w:asciiTheme="minorHAnsi" w:hAnsiTheme="minorHAnsi"/>
          <w:b/>
          <w:color w:val="1C6194" w:themeColor="accent6" w:themeShade="BF"/>
          <w:sz w:val="96"/>
          <w:szCs w:val="52"/>
        </w:rPr>
        <w:t>Espaço Aberto</w:t>
      </w:r>
    </w:p>
    <w:p w:rsidR="00656D53" w:rsidRPr="00656D53" w:rsidRDefault="00656D53" w:rsidP="00656D53">
      <w:pPr>
        <w:sectPr w:rsidR="00656D53" w:rsidRPr="00656D53" w:rsidSect="003614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608D" w:rsidRPr="00554F4D" w:rsidRDefault="00C6608D" w:rsidP="00045987">
      <w:pPr>
        <w:spacing w:before="240" w:after="240" w:line="240" w:lineRule="auto"/>
        <w:jc w:val="both"/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</w:pPr>
      <w:r w:rsidRPr="0036254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Os </w:t>
      </w:r>
      <w:r w:rsidR="00020CDD" w:rsidRPr="00020CDD">
        <w:rPr>
          <w:rFonts w:eastAsia="Times New Roman" w:cstheme="minorHAnsi"/>
          <w:b/>
          <w:color w:val="000000"/>
          <w:sz w:val="22"/>
          <w:szCs w:val="22"/>
          <w:lang w:eastAsia="pt-BR"/>
        </w:rPr>
        <w:t>SEMINÁRIOS</w:t>
      </w:r>
      <w:r w:rsidR="00020CDD" w:rsidRPr="00656D53">
        <w:rPr>
          <w:rFonts w:ascii="Cambria" w:eastAsia="Times New Roman" w:hAnsi="Cambria" w:cs="Times New Roman"/>
          <w:b/>
          <w:color w:val="000000"/>
          <w:sz w:val="22"/>
          <w:szCs w:val="22"/>
          <w:lang w:eastAsia="pt-BR"/>
        </w:rPr>
        <w:t xml:space="preserve"> </w:t>
      </w:r>
      <w:r w:rsidR="00020CDD" w:rsidRPr="00020CDD">
        <w:rPr>
          <w:rFonts w:eastAsia="Times New Roman" w:cstheme="minorHAnsi"/>
          <w:b/>
          <w:sz w:val="22"/>
          <w:szCs w:val="22"/>
          <w:lang w:eastAsia="pt-BR"/>
        </w:rPr>
        <w:t>ESPAÇO ABERTO</w:t>
      </w:r>
      <w:r w:rsidR="00020CDD" w:rsidRPr="00020CDD">
        <w:rPr>
          <w:rFonts w:ascii="Cambria" w:eastAsia="Times New Roman" w:hAnsi="Cambria" w:cs="Times New Roman"/>
          <w:sz w:val="22"/>
          <w:szCs w:val="22"/>
          <w:lang w:eastAsia="pt-BR"/>
        </w:rPr>
        <w:t xml:space="preserve"> </w:t>
      </w:r>
      <w:r w:rsidRPr="0036254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pretendem constituir um fórum permanente de debates, envolvendo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professores e</w:t>
      </w:r>
      <w:r w:rsidRPr="0036254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alunos do Departamento de Geografia</w:t>
      </w:r>
      <w:r w:rsidR="00D949A9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da UFRJ</w:t>
      </w:r>
      <w:r w:rsidRPr="0036254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, dos cursos de graduação e pós-graduação</w:t>
      </w:r>
      <w:r w:rsidR="00CD6DCF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e pesquisadores de outras instituições</w:t>
      </w:r>
      <w:r w:rsidRPr="0036254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.</w:t>
      </w:r>
    </w:p>
    <w:p w:rsidR="00844FC6" w:rsidRPr="00C6608D" w:rsidRDefault="00844FC6" w:rsidP="00045987">
      <w:pPr>
        <w:keepLines/>
        <w:spacing w:before="240" w:after="240" w:line="240" w:lineRule="auto"/>
        <w:jc w:val="both"/>
        <w:rPr>
          <w:rFonts w:eastAsia="Times New Roman" w:cstheme="minorHAnsi"/>
          <w:b/>
          <w:i/>
          <w:color w:val="1C6194" w:themeColor="accent6" w:themeShade="BF"/>
          <w:sz w:val="40"/>
          <w:szCs w:val="22"/>
          <w:lang w:eastAsia="pt-BR"/>
        </w:rPr>
      </w:pPr>
      <w:r w:rsidRPr="00C6608D">
        <w:rPr>
          <w:rFonts w:eastAsia="Times New Roman" w:cstheme="minorHAnsi"/>
          <w:b/>
          <w:i/>
          <w:color w:val="1C6194" w:themeColor="accent6" w:themeShade="BF"/>
          <w:sz w:val="40"/>
          <w:szCs w:val="22"/>
          <w:lang w:eastAsia="pt-BR"/>
        </w:rPr>
        <w:t>Como funciona</w:t>
      </w:r>
      <w:r w:rsidR="00C6608D" w:rsidRPr="00C6608D">
        <w:rPr>
          <w:rFonts w:eastAsia="Times New Roman" w:cstheme="minorHAnsi"/>
          <w:b/>
          <w:i/>
          <w:color w:val="1C6194" w:themeColor="accent6" w:themeShade="BF"/>
          <w:sz w:val="40"/>
          <w:szCs w:val="22"/>
          <w:lang w:eastAsia="pt-BR"/>
        </w:rPr>
        <w:t>m</w:t>
      </w:r>
      <w:r w:rsidRPr="00C6608D">
        <w:rPr>
          <w:rFonts w:eastAsia="Times New Roman" w:cstheme="minorHAnsi"/>
          <w:b/>
          <w:i/>
          <w:color w:val="1C6194" w:themeColor="accent6" w:themeShade="BF"/>
          <w:sz w:val="40"/>
          <w:szCs w:val="22"/>
          <w:lang w:eastAsia="pt-BR"/>
        </w:rPr>
        <w:t>?</w:t>
      </w:r>
    </w:p>
    <w:p w:rsidR="00DC2765" w:rsidRDefault="00DC2765" w:rsidP="00045987">
      <w:pPr>
        <w:keepLines/>
        <w:spacing w:before="240" w:after="240" w:line="240" w:lineRule="auto"/>
        <w:jc w:val="both"/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Grupos de professores e a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lunos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propõem temas, </w:t>
      </w:r>
      <w:r w:rsidR="00656D5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problemas </w:t>
      </w:r>
      <w:r w:rsidR="00460126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ou</w:t>
      </w:r>
      <w:r w:rsidR="00656D5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abordagens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a serem debatidos no formato de mesas-redondas.</w:t>
      </w:r>
    </w:p>
    <w:p w:rsidR="00DC2765" w:rsidRDefault="00DC2765" w:rsidP="00045987">
      <w:pPr>
        <w:keepLines/>
        <w:spacing w:before="240" w:after="240" w:line="240" w:lineRule="auto"/>
        <w:jc w:val="both"/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Cada seminário discutirá um tema</w:t>
      </w:r>
      <w:r w:rsidR="00656D5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, a partir de questões norteadoras,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e terá a duração de três horas.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A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composição da mesa, bem como as questões </w:t>
      </w:r>
      <w:r w:rsidR="00656D53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que orientarão o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debate ficarão a cargo do grupo proponente.</w:t>
      </w:r>
    </w:p>
    <w:p w:rsidR="00DC2765" w:rsidRDefault="00460126" w:rsidP="00045987">
      <w:pPr>
        <w:keepLines/>
        <w:spacing w:before="240" w:after="240" w:line="240" w:lineRule="auto"/>
        <w:jc w:val="both"/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As apresentações </w:t>
      </w:r>
      <w:r w:rsidR="00DC2765" w:rsidRPr="00DC2765">
        <w:rPr>
          <w:rFonts w:ascii="Cambria" w:eastAsia="Times New Roman" w:hAnsi="Cambria" w:cs="Times New Roman"/>
          <w:b/>
          <w:color w:val="000000"/>
          <w:sz w:val="22"/>
          <w:szCs w:val="22"/>
          <w:lang w:eastAsia="pt-BR"/>
        </w:rPr>
        <w:t>não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 deve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m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ter o formato de aula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s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síntese. 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O</w:t>
      </w:r>
      <w:r w:rsidR="000E1F3F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s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expositor</w:t>
      </w:r>
      <w:r w:rsidR="000E1F3F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es deverão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</w:t>
      </w:r>
      <w:r w:rsidR="0036141E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discutir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as questões</w:t>
      </w:r>
      <w:r w:rsidR="0050528A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propostas pela mesa a partir de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sua</w:t>
      </w:r>
      <w:r w:rsidR="000E1F3F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s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experiência</w:t>
      </w:r>
      <w:r w:rsidR="000E1F3F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s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de pesquisa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, </w:t>
      </w:r>
      <w:r w:rsidR="00D949A9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sugerindo</w:t>
      </w:r>
      <w:r w:rsidR="00C6608D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também novas questões ou temas para a pesquisa futura</w:t>
      </w:r>
      <w:r w:rsidR="00DC2765" w:rsidRPr="00DC2765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. </w:t>
      </w:r>
    </w:p>
    <w:p w:rsidR="002721D5" w:rsidRPr="002721D5" w:rsidRDefault="002721D5" w:rsidP="002721D5">
      <w:pPr>
        <w:keepLines/>
        <w:spacing w:before="240" w:after="240" w:line="240" w:lineRule="auto"/>
        <w:jc w:val="both"/>
        <w:rPr>
          <w:rFonts w:ascii="Cambria" w:eastAsia="Times New Roman" w:hAnsi="Cambria" w:cs="Times New Roman"/>
          <w:sz w:val="22"/>
          <w:szCs w:val="22"/>
          <w:lang w:eastAsia="pt-BR"/>
        </w:rPr>
        <w:sectPr w:rsidR="002721D5" w:rsidRPr="002721D5" w:rsidSect="002721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6608D">
        <w:rPr>
          <w:rFonts w:ascii="Cambria" w:eastAsia="Times New Roman" w:hAnsi="Cambria" w:cs="Times New Roman"/>
          <w:noProof/>
          <w:color w:val="000000"/>
          <w:sz w:val="22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6621780" cy="4743450"/>
                <wp:effectExtent l="0" t="0" r="2667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8D" w:rsidRPr="00467A54" w:rsidRDefault="002721D5" w:rsidP="002721D5">
                            <w:pPr>
                              <w:spacing w:before="200" w:after="12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Título:  </w:t>
                            </w:r>
                            <w:r w:rsidR="004D47B0"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4D47B0" w:rsidRPr="00467A54" w:rsidRDefault="004D47B0" w:rsidP="002721D5">
                            <w:pPr>
                              <w:spacing w:before="200" w:after="12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Data: ___________________________</w:t>
                            </w:r>
                            <w:r w:rsidR="00467A54"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Local: ___________________________</w:t>
                            </w:r>
                            <w:r w:rsidR="00467A54"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</w:t>
                            </w:r>
                            <w:r w:rsid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4D47B0" w:rsidRPr="00467A54" w:rsidRDefault="004D47B0" w:rsidP="002721D5">
                            <w:pPr>
                              <w:spacing w:before="200" w:after="12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Horário: _________________________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Mediador(a): _____________________</w:t>
                            </w:r>
                            <w:r w:rsidR="00467A54"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</w:t>
                            </w:r>
                            <w:r w:rsid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:rsidR="004D47B0" w:rsidRPr="00467A54" w:rsidRDefault="004D47B0" w:rsidP="002721D5">
                            <w:pPr>
                              <w:spacing w:before="200" w:after="12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Objetivo: 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467A54"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</w:t>
                            </w:r>
                            <w:r w:rsid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:rsidR="004D47B0" w:rsidRPr="00467A54" w:rsidRDefault="004D47B0" w:rsidP="002721D5">
                            <w:pPr>
                              <w:spacing w:before="200" w:after="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Questões Norteadoras: ________________________________________________________________________________________________________________________________________________________________</w:t>
                            </w:r>
                            <w:r w:rsidR="00467A54"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______________________________________________________________</w:t>
                            </w:r>
                            <w:r w:rsid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______________________________________________________</w:t>
                            </w:r>
                          </w:p>
                          <w:p w:rsidR="004D47B0" w:rsidRPr="00467A54" w:rsidRDefault="004D47B0" w:rsidP="002721D5">
                            <w:pPr>
                              <w:spacing w:before="120" w:after="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Participantes</w:t>
                            </w:r>
                            <w:r w:rsidR="00E70662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70662" w:rsidRPr="00E70662">
                              <w:rPr>
                                <w:rFonts w:eastAsiaTheme="majorEastAsia" w:cstheme="majorBid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nome / instituição</w:t>
                            </w:r>
                            <w:r w:rsidR="00E70662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467A54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67A54" w:rsidRPr="002721D5" w:rsidRDefault="002721D5" w:rsidP="002721D5">
                            <w:pPr>
                              <w:spacing w:before="120" w:after="12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467A54" w:rsidRP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</w:t>
                            </w:r>
                            <w:r w:rsidRP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3. </w:t>
                            </w:r>
                            <w:r w:rsidRP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:rsidR="00467A54" w:rsidRPr="002721D5" w:rsidRDefault="002721D5" w:rsidP="002721D5">
                            <w:pPr>
                              <w:spacing w:before="120" w:after="120" w:line="480" w:lineRule="auto"/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</w:t>
                            </w:r>
                            <w:r w:rsidRP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4. </w:t>
                            </w:r>
                            <w:r w:rsidRPr="002721D5"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>
                              <w:rPr>
                                <w:rFonts w:eastAsiaTheme="majorEastAsia" w:cstheme="majorBidi"/>
                                <w:color w:val="000000" w:themeColor="text1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0.2pt;margin-top:33.3pt;width:521.4pt;height:37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" filled="f" strokecolor="black [3213]">
                <v:textbox>
                  <w:txbxContent>
                    <w:p w:rsidR="00C6608D" w:rsidRPr="00467A54" w:rsidRDefault="002721D5" w:rsidP="002721D5">
                      <w:pPr>
                        <w:spacing w:before="200" w:after="12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Título:  </w:t>
                      </w:r>
                      <w:r w:rsidR="004D47B0"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</w:t>
                      </w:r>
                    </w:p>
                    <w:p w:rsidR="004D47B0" w:rsidRPr="00467A54" w:rsidRDefault="004D47B0" w:rsidP="002721D5">
                      <w:pPr>
                        <w:spacing w:before="200" w:after="12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Data: ___________________________</w:t>
                      </w:r>
                      <w:r w:rsidR="00467A54"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___ </w:t>
                      </w:r>
                      <w:proofErr w:type="gramStart"/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Local</w:t>
                      </w:r>
                      <w:proofErr w:type="gramEnd"/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: ___________________________</w:t>
                      </w:r>
                      <w:r w:rsidR="00467A54"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</w:t>
                      </w:r>
                      <w:r w:rsid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</w:t>
                      </w:r>
                    </w:p>
                    <w:p w:rsidR="004D47B0" w:rsidRPr="00467A54" w:rsidRDefault="004D47B0" w:rsidP="002721D5">
                      <w:pPr>
                        <w:spacing w:before="200" w:after="12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Horário: _________________________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</w:t>
                      </w:r>
                      <w:proofErr w:type="gramStart"/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Mediador</w:t>
                      </w:r>
                      <w:proofErr w:type="gramEnd"/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(a): _____________________</w:t>
                      </w:r>
                      <w:r w:rsidR="00467A54"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</w:t>
                      </w:r>
                      <w:r w:rsid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</w:t>
                      </w:r>
                    </w:p>
                    <w:p w:rsidR="004D47B0" w:rsidRPr="00467A54" w:rsidRDefault="004D47B0" w:rsidP="002721D5">
                      <w:pPr>
                        <w:spacing w:before="200" w:after="12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Objetivo: 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</w:t>
                      </w:r>
                      <w:r w:rsidR="00467A54"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</w:t>
                      </w:r>
                      <w:r w:rsid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</w:t>
                      </w:r>
                      <w:r w:rsid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</w:t>
                      </w:r>
                    </w:p>
                    <w:p w:rsidR="004D47B0" w:rsidRPr="00467A54" w:rsidRDefault="004D47B0" w:rsidP="002721D5">
                      <w:pPr>
                        <w:spacing w:before="200" w:after="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Questões Norteadoras: _________________________________________________________________________________________________________________________________________</w:t>
                      </w:r>
                      <w:bookmarkStart w:id="1" w:name="_GoBack"/>
                      <w:bookmarkEnd w:id="1"/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</w:t>
                      </w:r>
                      <w:r w:rsidR="00467A54"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______________________________________________________________</w:t>
                      </w:r>
                      <w:r w:rsid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______________________________________________________</w:t>
                      </w:r>
                    </w:p>
                    <w:p w:rsidR="004D47B0" w:rsidRPr="00467A54" w:rsidRDefault="004D47B0" w:rsidP="002721D5">
                      <w:pPr>
                        <w:spacing w:before="120" w:after="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Participantes</w:t>
                      </w:r>
                      <w:r w:rsidR="00E70662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="00E70662" w:rsidRPr="00E70662">
                        <w:rPr>
                          <w:rFonts w:eastAsiaTheme="majorEastAsia" w:cstheme="majorBidi"/>
                          <w:i/>
                          <w:color w:val="000000" w:themeColor="text1"/>
                          <w:sz w:val="22"/>
                          <w:szCs w:val="22"/>
                        </w:rPr>
                        <w:t>nome / instituição</w:t>
                      </w:r>
                      <w:r w:rsidR="00E70662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467A54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467A54" w:rsidRPr="002721D5" w:rsidRDefault="002721D5" w:rsidP="002721D5">
                      <w:pPr>
                        <w:spacing w:before="120" w:after="12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1. </w:t>
                      </w:r>
                      <w:r w:rsidR="00467A54" w:rsidRP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</w:t>
                      </w:r>
                      <w:r w:rsidRP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           3.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</w:t>
                      </w:r>
                    </w:p>
                    <w:p w:rsidR="00467A54" w:rsidRPr="002721D5" w:rsidRDefault="002721D5" w:rsidP="002721D5">
                      <w:pPr>
                        <w:spacing w:before="120" w:after="120" w:line="480" w:lineRule="auto"/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P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</w:t>
                      </w:r>
                      <w:r w:rsidRP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            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Pr="002721D5"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_____________________________________</w:t>
                      </w:r>
                      <w:r>
                        <w:rPr>
                          <w:rFonts w:eastAsiaTheme="majorEastAsia" w:cstheme="majorBidi"/>
                          <w:color w:val="000000" w:themeColor="text1"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9A9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Para propor um Seminário, </w:t>
      </w:r>
      <w:r w:rsidR="000B7BDB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preencha </w:t>
      </w:r>
      <w:r w:rsidR="003526DC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o formulário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>abaixo</w:t>
      </w:r>
      <w:r w:rsidR="000B7BDB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e entregue-o</w:t>
      </w:r>
      <w:r w:rsidR="003526DC">
        <w:rPr>
          <w:rFonts w:ascii="Cambria" w:eastAsia="Times New Roman" w:hAnsi="Cambria" w:cs="Times New Roman"/>
          <w:color w:val="000000"/>
          <w:sz w:val="22"/>
          <w:szCs w:val="22"/>
          <w:lang w:eastAsia="pt-BR"/>
        </w:rPr>
        <w:t xml:space="preserve"> na </w:t>
      </w:r>
      <w:r w:rsidR="003526DC" w:rsidRPr="009B5B98">
        <w:rPr>
          <w:rFonts w:ascii="Cambria" w:eastAsia="Times New Roman" w:hAnsi="Cambria" w:cs="Times New Roman"/>
          <w:b/>
          <w:color w:val="1C6194" w:themeColor="accent6" w:themeShade="BF"/>
          <w:sz w:val="22"/>
          <w:szCs w:val="22"/>
          <w:lang w:eastAsia="pt-BR"/>
        </w:rPr>
        <w:t>secretaria do PPGG</w:t>
      </w:r>
    </w:p>
    <w:p w:rsidR="00783859" w:rsidRPr="00783859" w:rsidRDefault="00783859" w:rsidP="002721D5">
      <w:pPr>
        <w:spacing w:before="240" w:after="240" w:line="240" w:lineRule="auto"/>
        <w:ind w:right="5670"/>
        <w:jc w:val="both"/>
        <w:rPr>
          <w:sz w:val="22"/>
          <w:szCs w:val="22"/>
        </w:rPr>
      </w:pPr>
    </w:p>
    <w:sectPr w:rsidR="00783859" w:rsidRPr="00783859" w:rsidSect="0036141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EB" w:rsidRDefault="003D2DEB" w:rsidP="00F14505">
      <w:pPr>
        <w:spacing w:after="0" w:line="240" w:lineRule="auto"/>
      </w:pPr>
      <w:r>
        <w:separator/>
      </w:r>
    </w:p>
  </w:endnote>
  <w:endnote w:type="continuationSeparator" w:id="0">
    <w:p w:rsidR="003D2DEB" w:rsidRDefault="003D2DEB" w:rsidP="00F1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EB" w:rsidRDefault="003D2DEB" w:rsidP="00F14505">
      <w:pPr>
        <w:spacing w:after="0" w:line="240" w:lineRule="auto"/>
      </w:pPr>
      <w:r>
        <w:separator/>
      </w:r>
    </w:p>
  </w:footnote>
  <w:footnote w:type="continuationSeparator" w:id="0">
    <w:p w:rsidR="003D2DEB" w:rsidRDefault="003D2DEB" w:rsidP="00F1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B23E9"/>
    <w:multiLevelType w:val="hybridMultilevel"/>
    <w:tmpl w:val="BB0E7E2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75EB2"/>
    <w:multiLevelType w:val="hybridMultilevel"/>
    <w:tmpl w:val="5B6A832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59"/>
    <w:rsid w:val="00020CDD"/>
    <w:rsid w:val="00026715"/>
    <w:rsid w:val="00045987"/>
    <w:rsid w:val="000B7BDB"/>
    <w:rsid w:val="000D7026"/>
    <w:rsid w:val="000E1F3F"/>
    <w:rsid w:val="00196925"/>
    <w:rsid w:val="001E164E"/>
    <w:rsid w:val="00222B95"/>
    <w:rsid w:val="00223F79"/>
    <w:rsid w:val="00270D85"/>
    <w:rsid w:val="002721D5"/>
    <w:rsid w:val="002D1D9A"/>
    <w:rsid w:val="003526DC"/>
    <w:rsid w:val="00354469"/>
    <w:rsid w:val="00354968"/>
    <w:rsid w:val="0036141E"/>
    <w:rsid w:val="00362543"/>
    <w:rsid w:val="003A5248"/>
    <w:rsid w:val="003D2DEB"/>
    <w:rsid w:val="00403268"/>
    <w:rsid w:val="00437BFA"/>
    <w:rsid w:val="00460126"/>
    <w:rsid w:val="00467A54"/>
    <w:rsid w:val="00484C61"/>
    <w:rsid w:val="004D47B0"/>
    <w:rsid w:val="004F7D4A"/>
    <w:rsid w:val="0050528A"/>
    <w:rsid w:val="00554F4D"/>
    <w:rsid w:val="005B0D27"/>
    <w:rsid w:val="00656D53"/>
    <w:rsid w:val="0067548C"/>
    <w:rsid w:val="0068238D"/>
    <w:rsid w:val="00783859"/>
    <w:rsid w:val="007B5929"/>
    <w:rsid w:val="00844FC6"/>
    <w:rsid w:val="008D0FF2"/>
    <w:rsid w:val="00926B89"/>
    <w:rsid w:val="009577D1"/>
    <w:rsid w:val="009B5B98"/>
    <w:rsid w:val="00A52EBA"/>
    <w:rsid w:val="00AC6B10"/>
    <w:rsid w:val="00BB358E"/>
    <w:rsid w:val="00BD4327"/>
    <w:rsid w:val="00C22939"/>
    <w:rsid w:val="00C318B1"/>
    <w:rsid w:val="00C6608D"/>
    <w:rsid w:val="00CC1A00"/>
    <w:rsid w:val="00CD6DCF"/>
    <w:rsid w:val="00D201DA"/>
    <w:rsid w:val="00D3267A"/>
    <w:rsid w:val="00D91DB3"/>
    <w:rsid w:val="00D92C55"/>
    <w:rsid w:val="00D949A9"/>
    <w:rsid w:val="00D949C3"/>
    <w:rsid w:val="00DC2765"/>
    <w:rsid w:val="00E35302"/>
    <w:rsid w:val="00E70662"/>
    <w:rsid w:val="00EA7295"/>
    <w:rsid w:val="00EC710E"/>
    <w:rsid w:val="00F14505"/>
    <w:rsid w:val="00FD48BC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859"/>
  </w:style>
  <w:style w:type="paragraph" w:styleId="Ttulo1">
    <w:name w:val="heading 1"/>
    <w:basedOn w:val="Normal"/>
    <w:next w:val="Normal"/>
    <w:link w:val="Ttulo1Char"/>
    <w:uiPriority w:val="9"/>
    <w:qFormat/>
    <w:rsid w:val="0078385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385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85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385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38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38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38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38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385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3859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385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85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385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385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385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385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385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3859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838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83859"/>
    <w:pPr>
      <w:pBdr>
        <w:top w:val="single" w:sz="6" w:space="8" w:color="75BDA7" w:themeColor="accent3"/>
        <w:bottom w:val="single" w:sz="6" w:space="8" w:color="75BDA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83859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3859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3859"/>
    <w:rPr>
      <w:color w:val="373545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783859"/>
    <w:rPr>
      <w:b/>
      <w:bCs/>
    </w:rPr>
  </w:style>
  <w:style w:type="character" w:styleId="nfase">
    <w:name w:val="Emphasis"/>
    <w:basedOn w:val="Fontepargpadro"/>
    <w:uiPriority w:val="20"/>
    <w:qFormat/>
    <w:rsid w:val="00783859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78385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83859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83859"/>
    <w:rPr>
      <w:i/>
      <w:iCs/>
      <w:color w:val="4A9A82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3859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3859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8385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83859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838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8385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783859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83859"/>
    <w:pPr>
      <w:outlineLvl w:val="9"/>
    </w:pPr>
  </w:style>
  <w:style w:type="paragraph" w:styleId="PargrafodaLista">
    <w:name w:val="List Paragraph"/>
    <w:basedOn w:val="Normal"/>
    <w:uiPriority w:val="34"/>
    <w:qFormat/>
    <w:rsid w:val="00D92C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4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505"/>
  </w:style>
  <w:style w:type="paragraph" w:styleId="Rodap">
    <w:name w:val="footer"/>
    <w:basedOn w:val="Normal"/>
    <w:link w:val="RodapChar"/>
    <w:uiPriority w:val="99"/>
    <w:unhideWhenUsed/>
    <w:rsid w:val="00F14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505"/>
  </w:style>
  <w:style w:type="character" w:styleId="Hyperlink">
    <w:name w:val="Hyperlink"/>
    <w:basedOn w:val="Fontepargpadro"/>
    <w:uiPriority w:val="99"/>
    <w:unhideWhenUsed/>
    <w:rsid w:val="00CD6DCF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6D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2017-11-01T11:41:00Z</dcterms:created>
  <dcterms:modified xsi:type="dcterms:W3CDTF">2017-11-01T11:41:00Z</dcterms:modified>
</cp:coreProperties>
</file>